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B633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A14D91">
        <w:rPr>
          <w:rFonts w:ascii="Times New Roman" w:hAnsi="Times New Roman" w:cs="Times New Roman"/>
          <w:sz w:val="24"/>
          <w:szCs w:val="24"/>
          <w:shd w:val="clear" w:color="auto" w:fill="FFFF00"/>
        </w:rPr>
        <w:t>06.03.2026</w:t>
      </w:r>
      <w:r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A14D91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D91" w:rsidRPr="001A6F86" w:rsidRDefault="00A14D91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D91" w:rsidRPr="00B507DD" w:rsidRDefault="00A14D91" w:rsidP="00A14D91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B507DD">
              <w:rPr>
                <w:rFonts w:ascii="Times New Roman" w:hAnsi="Times New Roman"/>
              </w:rPr>
              <w:t>Сергунина</w:t>
            </w:r>
            <w:proofErr w:type="spellEnd"/>
            <w:r w:rsidRPr="00B507DD">
              <w:rPr>
                <w:rFonts w:ascii="Times New Roman" w:hAnsi="Times New Roman"/>
              </w:rPr>
              <w:t xml:space="preserve"> Ольга Петровна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D91" w:rsidRPr="00B507DD" w:rsidRDefault="00A14D91" w:rsidP="00A14D91">
            <w:pPr>
              <w:pStyle w:val="a8"/>
              <w:jc w:val="center"/>
              <w:rPr>
                <w:rFonts w:ascii="Times New Roman" w:hAnsi="Times New Roman"/>
              </w:rPr>
            </w:pPr>
            <w:r w:rsidRPr="00B507DD">
              <w:rPr>
                <w:rFonts w:ascii="Times New Roman" w:hAnsi="Times New Roman"/>
              </w:rPr>
              <w:t xml:space="preserve">Специалист </w:t>
            </w:r>
            <w:proofErr w:type="gramStart"/>
            <w:r w:rsidRPr="00B507DD">
              <w:rPr>
                <w:rFonts w:ascii="Times New Roman" w:hAnsi="Times New Roman"/>
              </w:rPr>
              <w:t>по</w:t>
            </w:r>
            <w:proofErr w:type="gramEnd"/>
            <w:r w:rsidRPr="00B507DD">
              <w:rPr>
                <w:rFonts w:ascii="Times New Roman" w:hAnsi="Times New Roman"/>
              </w:rPr>
              <w:t xml:space="preserve"> </w:t>
            </w:r>
            <w:proofErr w:type="gramStart"/>
            <w:r w:rsidRPr="00B507DD">
              <w:rPr>
                <w:rFonts w:ascii="Times New Roman" w:hAnsi="Times New Roman"/>
              </w:rPr>
              <w:t>ОТ</w:t>
            </w:r>
            <w:proofErr w:type="gramEnd"/>
            <w:r w:rsidRPr="00B507DD">
              <w:rPr>
                <w:rFonts w:ascii="Times New Roman" w:hAnsi="Times New Roman"/>
              </w:rPr>
              <w:t xml:space="preserve"> и ТБ, ООО «ЛТК»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4D91" w:rsidRPr="001A6F86" w:rsidRDefault="00A14D91" w:rsidP="001A6F86">
            <w:pPr>
              <w:pStyle w:val="a8"/>
              <w:jc w:val="center"/>
              <w:rPr>
                <w:rFonts w:ascii="Times New Roman" w:hAnsi="Times New Roman"/>
              </w:rPr>
            </w:pPr>
            <w:r w:rsidRPr="001A6F86">
              <w:rPr>
                <w:rFonts w:ascii="Times New Roman" w:hAnsi="Times New Roman"/>
              </w:rPr>
              <w:t>ТС</w:t>
            </w:r>
          </w:p>
        </w:tc>
      </w:tr>
      <w:tr w:rsidR="009311A8" w:rsidRPr="00122EA0" w:rsidTr="00F47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1A8" w:rsidRPr="001A6F86" w:rsidRDefault="009311A8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E97">
              <w:rPr>
                <w:rFonts w:ascii="Times New Roman" w:hAnsi="Times New Roman" w:cs="Times New Roman"/>
                <w:color w:val="000000"/>
              </w:rPr>
              <w:t>Губкин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E97">
              <w:rPr>
                <w:rFonts w:ascii="Times New Roman" w:hAnsi="Times New Roman" w:cs="Times New Roman"/>
                <w:color w:val="000000"/>
              </w:rPr>
              <w:t>технический директор</w:t>
            </w:r>
            <w:proofErr w:type="gramStart"/>
            <w:r w:rsidRPr="00731E97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731E97">
              <w:rPr>
                <w:rFonts w:ascii="Times New Roman" w:hAnsi="Times New Roman" w:cs="Times New Roman"/>
                <w:color w:val="000000"/>
              </w:rPr>
              <w:t xml:space="preserve"> ООО "РМС"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1A8" w:rsidRDefault="009311A8" w:rsidP="009311A8">
            <w:pPr>
              <w:jc w:val="center"/>
            </w:pPr>
            <w:r w:rsidRPr="007709AB"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311A8" w:rsidRPr="00122EA0" w:rsidTr="00F47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1A8" w:rsidRPr="001A6F86" w:rsidRDefault="009311A8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E97">
              <w:rPr>
                <w:rFonts w:ascii="Times New Roman" w:hAnsi="Times New Roman" w:cs="Times New Roman"/>
                <w:color w:val="000000"/>
              </w:rPr>
              <w:t>Звягин Николай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E97">
              <w:rPr>
                <w:rFonts w:ascii="Times New Roman" w:hAnsi="Times New Roman" w:cs="Times New Roman"/>
                <w:color w:val="000000"/>
              </w:rPr>
              <w:t>механик цеха, АО "СПО "Арктика"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1A8" w:rsidRDefault="009311A8" w:rsidP="009311A8">
            <w:pPr>
              <w:jc w:val="center"/>
            </w:pPr>
            <w:r w:rsidRPr="007709AB"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311A8" w:rsidRPr="00122EA0" w:rsidTr="00F4713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1A8" w:rsidRPr="001A6F86" w:rsidRDefault="009311A8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1E97">
              <w:rPr>
                <w:rFonts w:ascii="Times New Roman" w:hAnsi="Times New Roman" w:cs="Times New Roman"/>
                <w:color w:val="000000"/>
              </w:rPr>
              <w:t>Исаков Николай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Pr="00731E97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участка, </w:t>
            </w:r>
            <w:r w:rsidRPr="00731E97">
              <w:rPr>
                <w:rFonts w:ascii="Times New Roman" w:hAnsi="Times New Roman" w:cs="Times New Roman"/>
                <w:color w:val="000000"/>
              </w:rPr>
              <w:t xml:space="preserve"> АО "СПО "Арктика"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311A8" w:rsidRDefault="009311A8" w:rsidP="009311A8">
            <w:pPr>
              <w:jc w:val="center"/>
            </w:pPr>
            <w:bookmarkStart w:id="0" w:name="_GoBack"/>
            <w:bookmarkEnd w:id="0"/>
            <w:r w:rsidRPr="007709AB"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311A8" w:rsidRPr="00122EA0" w:rsidTr="00BF02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1A8" w:rsidRPr="001A6F86" w:rsidRDefault="009311A8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B5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Бугайчук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Евгений Анатольевич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B5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энергетик ФКУ КП-19 ОУХД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  <w:tr w:rsidR="009311A8" w:rsidRPr="00122EA0" w:rsidTr="00BF020C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311A8" w:rsidRPr="001A6F86" w:rsidRDefault="009311A8" w:rsidP="00B63387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B5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Гусев Евгений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B59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Инженер-энергетик ФКУ КП-19 ОУХД УФСИН России по Архангельской области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9311A8" w:rsidRDefault="009311A8" w:rsidP="003E5C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ТП ВО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0F" w:rsidRDefault="0018180F" w:rsidP="00122EA0">
      <w:pPr>
        <w:spacing w:after="0" w:line="240" w:lineRule="auto"/>
      </w:pPr>
      <w:r>
        <w:separator/>
      </w:r>
    </w:p>
  </w:endnote>
  <w:endnote w:type="continuationSeparator" w:id="0">
    <w:p w:rsidR="0018180F" w:rsidRDefault="00181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0F" w:rsidRDefault="0018180F" w:rsidP="00122EA0">
      <w:pPr>
        <w:spacing w:after="0" w:line="240" w:lineRule="auto"/>
      </w:pPr>
      <w:r>
        <w:separator/>
      </w:r>
    </w:p>
  </w:footnote>
  <w:footnote w:type="continuationSeparator" w:id="0">
    <w:p w:rsidR="0018180F" w:rsidRDefault="00181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38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31952"/>
    <w:multiLevelType w:val="hybridMultilevel"/>
    <w:tmpl w:val="46E0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51E9"/>
    <w:rsid w:val="001D6D4C"/>
    <w:rsid w:val="001E2BAE"/>
    <w:rsid w:val="00244007"/>
    <w:rsid w:val="00244D80"/>
    <w:rsid w:val="002755B1"/>
    <w:rsid w:val="002771FA"/>
    <w:rsid w:val="00287045"/>
    <w:rsid w:val="00295873"/>
    <w:rsid w:val="002B2516"/>
    <w:rsid w:val="002B3186"/>
    <w:rsid w:val="002B4965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2E86"/>
    <w:rsid w:val="003F4A32"/>
    <w:rsid w:val="004078D9"/>
    <w:rsid w:val="00424AFA"/>
    <w:rsid w:val="00445411"/>
    <w:rsid w:val="004B0757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11A8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748C"/>
    <w:rsid w:val="00B63387"/>
    <w:rsid w:val="00B7050D"/>
    <w:rsid w:val="00B7104B"/>
    <w:rsid w:val="00B914D3"/>
    <w:rsid w:val="00B95918"/>
    <w:rsid w:val="00B9755A"/>
    <w:rsid w:val="00BB279F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44232"/>
    <w:rsid w:val="00E502BF"/>
    <w:rsid w:val="00E66EBA"/>
    <w:rsid w:val="00E73F1F"/>
    <w:rsid w:val="00E77AA5"/>
    <w:rsid w:val="00E844AA"/>
    <w:rsid w:val="00EE0DF2"/>
    <w:rsid w:val="00EE1892"/>
    <w:rsid w:val="00EE7BF4"/>
    <w:rsid w:val="00EF7675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5C94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2023-10-03T11:25:00Z</cp:lastPrinted>
  <dcterms:created xsi:type="dcterms:W3CDTF">2026-02-26T06:05:00Z</dcterms:created>
  <dcterms:modified xsi:type="dcterms:W3CDTF">2026-02-26T06:36:00Z</dcterms:modified>
</cp:coreProperties>
</file>